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DB" w:rsidRDefault="000C06DB" w:rsidP="000C06DB">
      <w:pPr>
        <w:jc w:val="center"/>
        <w:rPr>
          <w:b/>
        </w:rPr>
      </w:pPr>
      <w:r w:rsidRPr="000C06DB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в психолого</w:t>
      </w:r>
      <w:r w:rsidRPr="000C06DB">
        <w:rPr>
          <w:rFonts w:ascii="Times New Roman" w:hAnsi="Times New Roman" w:cs="Times New Roman"/>
          <w:b/>
          <w:sz w:val="24"/>
          <w:szCs w:val="24"/>
        </w:rPr>
        <w:softHyphen/>
        <w:t>-педагогическом классе (группе) квалифицированными педагогическими кадрами</w:t>
      </w:r>
    </w:p>
    <w:p w:rsidR="000C06DB" w:rsidRPr="000C06DB" w:rsidRDefault="000C06DB" w:rsidP="000C06DB">
      <w:pPr>
        <w:jc w:val="center"/>
        <w:rPr>
          <w:b/>
        </w:rPr>
      </w:pPr>
    </w:p>
    <w:p w:rsidR="00000000" w:rsidRDefault="000C06DB">
      <w:pPr>
        <w:rPr>
          <w:rFonts w:ascii="Times New Roman" w:hAnsi="Times New Roman" w:cs="Times New Roman"/>
          <w:sz w:val="24"/>
          <w:szCs w:val="24"/>
        </w:rPr>
      </w:pPr>
      <w:r w:rsidRPr="000C06DB">
        <w:rPr>
          <w:rFonts w:ascii="Times New Roman" w:hAnsi="Times New Roman" w:cs="Times New Roman"/>
          <w:sz w:val="24"/>
          <w:szCs w:val="24"/>
        </w:rPr>
        <w:t>Педагогический коллектив для работы 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06DB">
        <w:rPr>
          <w:rFonts w:ascii="Times New Roman" w:hAnsi="Times New Roman" w:cs="Times New Roman"/>
          <w:sz w:val="24"/>
          <w:szCs w:val="24"/>
        </w:rPr>
        <w:t>педагогических классах (группах) формируется из квалифицированных специалистов.</w:t>
      </w:r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29505" cy="2968540"/>
            <wp:effectExtent l="19050" t="0" r="0" b="0"/>
            <wp:docPr id="13" name="Рисунок 13" descr="Шираева Асият Лахит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ираева Асият Лахитов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60" cy="296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DB" w:rsidRPr="000C06DB" w:rsidRDefault="000C06DB" w:rsidP="000C06DB">
      <w:pPr>
        <w:shd w:val="clear" w:color="auto" w:fill="FFFFFF"/>
        <w:spacing w:before="301" w:after="100" w:afterAutospacing="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Шираева Асият Лахитовна</w:t>
      </w:r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педагог-психолог</w:t>
      </w:r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</w:p>
    <w:p w:rsidR="000C06DB" w:rsidRPr="000C06DB" w:rsidRDefault="000C06DB" w:rsidP="000C06D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Высшее </w:t>
      </w:r>
      <w:proofErr w:type="spellStart"/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образование</w:t>
      </w:r>
      <w:proofErr w:type="gramStart"/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.Д</w:t>
      </w:r>
      <w:proofErr w:type="gramEnd"/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ГПУ</w:t>
      </w:r>
      <w:proofErr w:type="spellEnd"/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19404" cy="2555647"/>
            <wp:effectExtent l="19050" t="0" r="4646" b="0"/>
            <wp:docPr id="1" name="Рисунок 1" descr="Насрудинова Марьям Шигавди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рудинова Марьям Шигавдинов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79" cy="255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DB" w:rsidRPr="000C06DB" w:rsidRDefault="000C06DB" w:rsidP="000C06DB">
      <w:pPr>
        <w:shd w:val="clear" w:color="auto" w:fill="FFFFFF"/>
        <w:spacing w:before="301" w:after="100" w:afterAutospacing="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proofErr w:type="spellStart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lastRenderedPageBreak/>
        <w:t>Насрудинова</w:t>
      </w:r>
      <w:proofErr w:type="spellEnd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 xml:space="preserve"> Марьям </w:t>
      </w:r>
      <w:proofErr w:type="spellStart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Шигавдиновна</w:t>
      </w:r>
      <w:proofErr w:type="spellEnd"/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Учитель литературы, русского языка</w:t>
      </w:r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  <w:t>Преподаваемые учебные предметы, курсы, дисциплины (модули)</w:t>
      </w:r>
    </w:p>
    <w:p w:rsidR="000C06DB" w:rsidRPr="000C06DB" w:rsidRDefault="000C06DB" w:rsidP="000C06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Литература</w:t>
      </w:r>
    </w:p>
    <w:p w:rsidR="000C06DB" w:rsidRPr="000C06DB" w:rsidRDefault="000C06DB" w:rsidP="000C06D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Русский язык</w:t>
      </w:r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54325" cy="3800475"/>
            <wp:effectExtent l="19050" t="0" r="3175" b="0"/>
            <wp:docPr id="4" name="Рисунок 4" descr="Магомедова Марижат Магомедрасул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гомедова Марижат Магомедрасулов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DB" w:rsidRPr="000C06DB" w:rsidRDefault="000C06DB" w:rsidP="000C06DB">
      <w:pPr>
        <w:shd w:val="clear" w:color="auto" w:fill="FFFFFF"/>
        <w:spacing w:before="301" w:after="100" w:afterAutospacing="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 xml:space="preserve">Магомедова </w:t>
      </w:r>
      <w:proofErr w:type="spellStart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Марижат</w:t>
      </w:r>
      <w:proofErr w:type="spellEnd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Магомедрасуловна</w:t>
      </w:r>
      <w:proofErr w:type="spellEnd"/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Учитель Литературное чтение на родном языке, родного языка</w:t>
      </w:r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  <w:t>Преподаваемые учебные предметы, курсы, дисциплины (модули)</w:t>
      </w:r>
    </w:p>
    <w:p w:rsidR="000C06DB" w:rsidRPr="000C06DB" w:rsidRDefault="000C06DB" w:rsidP="000C06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Литературное чтение на родном языке</w:t>
      </w:r>
    </w:p>
    <w:p w:rsidR="000C06DB" w:rsidRPr="000C06DB" w:rsidRDefault="000C06DB" w:rsidP="000C06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Родной язык</w:t>
      </w:r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173618" cy="2900414"/>
            <wp:effectExtent l="19050" t="0" r="0" b="0"/>
            <wp:docPr id="7" name="Рисунок 7" descr="Маликова Асият Халит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икова Асият Халитов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50" cy="290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DB" w:rsidRPr="000C06DB" w:rsidRDefault="000C06DB" w:rsidP="000C06DB">
      <w:pPr>
        <w:shd w:val="clear" w:color="auto" w:fill="FFFFFF"/>
        <w:spacing w:before="301" w:after="100" w:afterAutospacing="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 xml:space="preserve">Маликова Асият </w:t>
      </w:r>
      <w:proofErr w:type="spellStart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Халитовна</w:t>
      </w:r>
      <w:proofErr w:type="spellEnd"/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учитель информатики</w:t>
      </w:r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  <w:t>Преподаваемые учебные предметы, курсы, дисциплины (модули)</w:t>
      </w:r>
    </w:p>
    <w:p w:rsidR="000C06DB" w:rsidRPr="000C06DB" w:rsidRDefault="000C06DB" w:rsidP="000C06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Информатика</w:t>
      </w:r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</w:p>
    <w:p w:rsidR="000C06DB" w:rsidRDefault="000C06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97507" cy="2393343"/>
            <wp:effectExtent l="19050" t="0" r="0" b="0"/>
            <wp:docPr id="10" name="Рисунок 10" descr="Алиева Патимат Али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лиева Патимат Алиев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9" cy="239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DB" w:rsidRPr="000C06DB" w:rsidRDefault="000C06DB" w:rsidP="000C06DB">
      <w:pPr>
        <w:shd w:val="clear" w:color="auto" w:fill="FFFFFF"/>
        <w:spacing w:before="301" w:after="100" w:afterAutospacing="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 xml:space="preserve">Алиева </w:t>
      </w:r>
      <w:proofErr w:type="spellStart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Патимат</w:t>
      </w:r>
      <w:proofErr w:type="spellEnd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0C06D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Алиевна</w:t>
      </w:r>
      <w:proofErr w:type="spellEnd"/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Учитель алгебры, геометрии</w:t>
      </w:r>
    </w:p>
    <w:p w:rsidR="000C06DB" w:rsidRPr="000C06DB" w:rsidRDefault="000C06DB" w:rsidP="000C06D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b/>
          <w:bCs/>
          <w:color w:val="000000"/>
          <w:sz w:val="20"/>
          <w:szCs w:val="20"/>
        </w:rPr>
        <w:t>Преподаваемые учебные предметы, курсы, дисциплины (модули)</w:t>
      </w:r>
    </w:p>
    <w:p w:rsidR="000C06DB" w:rsidRPr="000C06DB" w:rsidRDefault="000C06DB" w:rsidP="000C06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Алгебра</w:t>
      </w:r>
    </w:p>
    <w:p w:rsidR="000C06DB" w:rsidRPr="000C06DB" w:rsidRDefault="000C06DB" w:rsidP="000C06D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0C06DB">
        <w:rPr>
          <w:rFonts w:ascii="Montserrat" w:eastAsia="Times New Roman" w:hAnsi="Montserrat" w:cs="Times New Roman"/>
          <w:color w:val="000000"/>
          <w:sz w:val="20"/>
          <w:szCs w:val="20"/>
        </w:rPr>
        <w:t>Геометрия</w:t>
      </w:r>
    </w:p>
    <w:p w:rsidR="000C06DB" w:rsidRPr="000C06DB" w:rsidRDefault="000C06DB">
      <w:pPr>
        <w:rPr>
          <w:rFonts w:ascii="Times New Roman" w:hAnsi="Times New Roman" w:cs="Times New Roman"/>
          <w:sz w:val="24"/>
          <w:szCs w:val="24"/>
        </w:rPr>
      </w:pPr>
    </w:p>
    <w:sectPr w:rsidR="000C06DB" w:rsidRPr="000C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16B"/>
    <w:multiLevelType w:val="multilevel"/>
    <w:tmpl w:val="330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14D48"/>
    <w:multiLevelType w:val="multilevel"/>
    <w:tmpl w:val="35E2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BA1A84"/>
    <w:multiLevelType w:val="multilevel"/>
    <w:tmpl w:val="E8F0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2E70F4"/>
    <w:multiLevelType w:val="multilevel"/>
    <w:tmpl w:val="1F68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06DB"/>
    <w:rsid w:val="000C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0C06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06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0C06D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w-employee-infoposition">
    <w:name w:val="gw-employee-info__position"/>
    <w:basedOn w:val="a"/>
    <w:rsid w:val="000C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2025-03-02T10:14:00Z</dcterms:created>
  <dcterms:modified xsi:type="dcterms:W3CDTF">2025-03-02T10:22:00Z</dcterms:modified>
</cp:coreProperties>
</file>