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E207" w14:textId="77777777" w:rsidR="00F12C76" w:rsidRDefault="00F12C76" w:rsidP="00990EF1">
      <w:pPr>
        <w:pStyle w:val="a3"/>
        <w:jc w:val="right"/>
      </w:pPr>
      <w:bookmarkStart w:id="0" w:name="_GoBack"/>
      <w:bookmarkEnd w:id="0"/>
    </w:p>
    <w:p w14:paraId="4A1BFA60" w14:textId="77777777" w:rsidR="00990EF1" w:rsidRPr="00CF2849" w:rsidRDefault="00990EF1" w:rsidP="00990EF1">
      <w:pPr>
        <w:pStyle w:val="a3"/>
        <w:jc w:val="right"/>
        <w:rPr>
          <w:rStyle w:val="20"/>
          <w:rFonts w:eastAsiaTheme="minorHAnsi"/>
          <w:sz w:val="24"/>
          <w:szCs w:val="24"/>
        </w:rPr>
      </w:pPr>
      <w:r w:rsidRPr="00CF2849">
        <w:rPr>
          <w:rStyle w:val="20"/>
          <w:rFonts w:eastAsiaTheme="minorHAnsi"/>
          <w:sz w:val="24"/>
          <w:szCs w:val="24"/>
        </w:rPr>
        <w:t>Приложение № 2</w:t>
      </w:r>
    </w:p>
    <w:p w14:paraId="74457029" w14:textId="0EE37908" w:rsidR="00990EF1" w:rsidRPr="00CF2849" w:rsidRDefault="00990EF1" w:rsidP="00990EF1">
      <w:pPr>
        <w:pStyle w:val="a3"/>
        <w:jc w:val="right"/>
        <w:rPr>
          <w:sz w:val="24"/>
          <w:szCs w:val="24"/>
        </w:rPr>
      </w:pPr>
      <w:r w:rsidRPr="00CF2849">
        <w:rPr>
          <w:rStyle w:val="20"/>
          <w:rFonts w:eastAsiaTheme="minorHAnsi"/>
          <w:sz w:val="24"/>
          <w:szCs w:val="24"/>
        </w:rPr>
        <w:t xml:space="preserve"> к приказу </w:t>
      </w:r>
      <w:r w:rsidRPr="00CF2849">
        <w:rPr>
          <w:rStyle w:val="20"/>
          <w:rFonts w:eastAsiaTheme="minorHAnsi"/>
          <w:sz w:val="24"/>
          <w:szCs w:val="24"/>
        </w:rPr>
        <w:t>УО</w:t>
      </w:r>
    </w:p>
    <w:p w14:paraId="66EE8F72" w14:textId="1B2BB9B1" w:rsidR="00990EF1" w:rsidRPr="00CF2849" w:rsidRDefault="00990EF1" w:rsidP="00990EF1">
      <w:pPr>
        <w:pStyle w:val="a3"/>
        <w:jc w:val="right"/>
        <w:rPr>
          <w:b/>
          <w:bCs/>
          <w:sz w:val="24"/>
          <w:szCs w:val="24"/>
        </w:rPr>
      </w:pPr>
      <w:r w:rsidRPr="00CF2849">
        <w:rPr>
          <w:rStyle w:val="20"/>
          <w:rFonts w:eastAsiaTheme="minorHAnsi"/>
          <w:sz w:val="24"/>
          <w:szCs w:val="24"/>
        </w:rPr>
        <w:t>№_____ от _______</w:t>
      </w:r>
    </w:p>
    <w:p w14:paraId="6901EE2A" w14:textId="77777777" w:rsidR="00990EF1" w:rsidRPr="00CF2849" w:rsidRDefault="00990EF1" w:rsidP="00990EF1">
      <w:pPr>
        <w:spacing w:after="52" w:line="260" w:lineRule="exact"/>
        <w:ind w:left="3640"/>
        <w:rPr>
          <w:b/>
          <w:bCs/>
        </w:rPr>
      </w:pPr>
      <w:bookmarkStart w:id="1" w:name="bookmark3"/>
      <w:r w:rsidRPr="00CF2849">
        <w:rPr>
          <w:rStyle w:val="60"/>
          <w:rFonts w:eastAsia="Calibri"/>
        </w:rPr>
        <w:t>ПОЛОЖЕНИЕ</w:t>
      </w:r>
      <w:bookmarkEnd w:id="1"/>
    </w:p>
    <w:p w14:paraId="0A1AB4BA" w14:textId="77777777" w:rsidR="00990EF1" w:rsidRPr="00CF2849" w:rsidRDefault="00990EF1" w:rsidP="00990EF1">
      <w:pPr>
        <w:spacing w:after="287" w:line="260" w:lineRule="exact"/>
        <w:ind w:left="1700"/>
        <w:rPr>
          <w:b/>
          <w:bCs/>
        </w:rPr>
      </w:pPr>
      <w:r w:rsidRPr="00CF2849">
        <w:rPr>
          <w:b/>
          <w:bCs/>
          <w:color w:val="000000"/>
          <w:lang w:eastAsia="ru-RU" w:bidi="ru-RU"/>
        </w:rPr>
        <w:t xml:space="preserve">о </w:t>
      </w:r>
      <w:r w:rsidRPr="00CF2849">
        <w:rPr>
          <w:rStyle w:val="30"/>
          <w:rFonts w:eastAsiaTheme="minorHAnsi"/>
        </w:rPr>
        <w:t>психолого-педагогических классах (группах)</w:t>
      </w:r>
    </w:p>
    <w:p w14:paraId="3D93F386" w14:textId="77777777" w:rsidR="00990EF1" w:rsidRPr="008936EA" w:rsidRDefault="00990EF1" w:rsidP="00990EF1">
      <w:pPr>
        <w:widowControl w:val="0"/>
        <w:numPr>
          <w:ilvl w:val="0"/>
          <w:numId w:val="1"/>
        </w:numPr>
        <w:tabs>
          <w:tab w:val="left" w:pos="3616"/>
        </w:tabs>
        <w:spacing w:after="120" w:line="260" w:lineRule="exact"/>
        <w:ind w:left="3280"/>
        <w:jc w:val="both"/>
        <w:outlineLvl w:val="5"/>
        <w:rPr>
          <w:sz w:val="24"/>
          <w:szCs w:val="24"/>
        </w:rPr>
      </w:pPr>
      <w:bookmarkStart w:id="2" w:name="bookmark4"/>
      <w:r w:rsidRPr="008936EA">
        <w:rPr>
          <w:color w:val="000000"/>
          <w:sz w:val="24"/>
          <w:szCs w:val="24"/>
          <w:lang w:eastAsia="ru-RU" w:bidi="ru-RU"/>
        </w:rPr>
        <w:t xml:space="preserve">Общие </w:t>
      </w:r>
      <w:r w:rsidRPr="008936EA">
        <w:rPr>
          <w:rStyle w:val="60"/>
          <w:rFonts w:eastAsia="Calibri"/>
          <w:b w:val="0"/>
          <w:bCs w:val="0"/>
          <w:sz w:val="24"/>
          <w:szCs w:val="24"/>
        </w:rPr>
        <w:t>положения</w:t>
      </w:r>
      <w:bookmarkEnd w:id="2"/>
    </w:p>
    <w:p w14:paraId="6FF23F1B" w14:textId="77777777" w:rsidR="00990EF1" w:rsidRPr="008936EA" w:rsidRDefault="00990EF1" w:rsidP="00990EF1">
      <w:pPr>
        <w:widowControl w:val="0"/>
        <w:numPr>
          <w:ilvl w:val="1"/>
          <w:numId w:val="1"/>
        </w:numPr>
        <w:tabs>
          <w:tab w:val="left" w:pos="1358"/>
        </w:tabs>
        <w:spacing w:after="0" w:line="331" w:lineRule="exact"/>
        <w:ind w:left="74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Настоящее Положение разработано в соответствии с:</w:t>
      </w:r>
    </w:p>
    <w:p w14:paraId="3B6BF06F" w14:textId="3F664B1C" w:rsidR="00990EF1" w:rsidRPr="008936EA" w:rsidRDefault="00990EF1" w:rsidP="00990EF1">
      <w:pPr>
        <w:widowControl w:val="0"/>
        <w:tabs>
          <w:tab w:val="left" w:pos="1358"/>
        </w:tabs>
        <w:spacing w:after="0" w:line="331" w:lineRule="exact"/>
        <w:ind w:right="100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Федеральным законом от 29 декабря 2012 года № 273-ФЗ «Об образовании в Российской Федерации»;</w:t>
      </w:r>
    </w:p>
    <w:p w14:paraId="36F3B575" w14:textId="7A277060" w:rsidR="00990EF1" w:rsidRPr="008936EA" w:rsidRDefault="00990EF1" w:rsidP="00990EF1">
      <w:pPr>
        <w:widowControl w:val="0"/>
        <w:tabs>
          <w:tab w:val="left" w:pos="1380"/>
        </w:tabs>
        <w:spacing w:after="0" w:line="331" w:lineRule="exact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приказом Министерства просвещения Российской Федерации от 22</w:t>
      </w:r>
    </w:p>
    <w:p w14:paraId="10B3064C" w14:textId="7B1D5923" w:rsidR="00990EF1" w:rsidRPr="008936EA" w:rsidRDefault="00990EF1" w:rsidP="00990EF1">
      <w:pPr>
        <w:tabs>
          <w:tab w:val="left" w:pos="2962"/>
        </w:tabs>
        <w:spacing w:line="331" w:lineRule="exact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марта 2021 года №115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3F054190" w14:textId="560F0ECE" w:rsidR="00990EF1" w:rsidRPr="008936EA" w:rsidRDefault="00990EF1" w:rsidP="00990EF1">
      <w:pPr>
        <w:widowControl w:val="0"/>
        <w:tabs>
          <w:tab w:val="left" w:pos="1358"/>
        </w:tabs>
        <w:spacing w:after="0" w:line="331" w:lineRule="exact"/>
        <w:ind w:right="-2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приказом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образования»;</w:t>
      </w:r>
    </w:p>
    <w:p w14:paraId="47B114BE" w14:textId="77777777" w:rsidR="00990EF1" w:rsidRPr="008936EA" w:rsidRDefault="00990EF1" w:rsidP="00990EF1">
      <w:pPr>
        <w:widowControl w:val="0"/>
        <w:numPr>
          <w:ilvl w:val="0"/>
          <w:numId w:val="2"/>
        </w:numPr>
        <w:tabs>
          <w:tab w:val="left" w:pos="1358"/>
        </w:tabs>
        <w:spacing w:after="0" w:line="331" w:lineRule="exact"/>
        <w:ind w:left="720" w:right="-2" w:hanging="36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приказом Министерства образования и науки Российской Федерации от 1 июня 2013 года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6F759849" w14:textId="1AB7DF76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Министерства труда и социальной защиты Российской Федерации от 18 октября 2013 года № 544 н;</w:t>
      </w:r>
    </w:p>
    <w:p w14:paraId="0D600B81" w14:textId="1B04778E" w:rsidR="00990EF1" w:rsidRPr="008936EA" w:rsidRDefault="00990EF1" w:rsidP="00990EF1">
      <w:pPr>
        <w:widowControl w:val="0"/>
        <w:tabs>
          <w:tab w:val="left" w:pos="1358"/>
        </w:tabs>
        <w:spacing w:after="0" w:line="331" w:lineRule="exact"/>
        <w:ind w:right="-2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постановлением Главного Государственного санитарного врача Российской Федерации «Об утверждении СанПиН 2.4.3648-20 «Санитарно</w:t>
      </w:r>
      <w:r w:rsidRPr="008936EA">
        <w:rPr>
          <w:rStyle w:val="20"/>
          <w:rFonts w:eastAsiaTheme="minorHAnsi"/>
          <w:sz w:val="24"/>
          <w:szCs w:val="24"/>
        </w:rPr>
        <w:softHyphen/>
        <w:t>эпидемиологические требования к организациям воспитания и обучения, отдыха и оздоровления детей и молодежи» от 28 сентября 2020 г. № 28;</w:t>
      </w:r>
    </w:p>
    <w:p w14:paraId="38A60564" w14:textId="156B3338" w:rsidR="00990EF1" w:rsidRPr="008936EA" w:rsidRDefault="00990EF1" w:rsidP="00990EF1">
      <w:pPr>
        <w:widowControl w:val="0"/>
        <w:tabs>
          <w:tab w:val="left" w:pos="1358"/>
        </w:tabs>
        <w:spacing w:after="0" w:line="331" w:lineRule="exact"/>
        <w:ind w:right="-2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приказом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56FD3773" w14:textId="77777777" w:rsidR="00EC4417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методическими рекомендациями для общеобразовательных</w:t>
      </w:r>
      <w:r w:rsidRPr="008936EA">
        <w:rPr>
          <w:rStyle w:val="20"/>
          <w:rFonts w:eastAsiaTheme="minorHAnsi"/>
          <w:sz w:val="24"/>
          <w:szCs w:val="24"/>
        </w:rPr>
        <w:t xml:space="preserve"> </w:t>
      </w:r>
      <w:r w:rsidRPr="008936EA">
        <w:rPr>
          <w:rStyle w:val="20"/>
          <w:rFonts w:eastAsiaTheme="minorHAnsi"/>
          <w:sz w:val="24"/>
          <w:szCs w:val="24"/>
        </w:rPr>
        <w:t>организаций по открытию классов «Психолого-педагогической направленности в рамках различных профилей при реализации образовательных программ среднего общего образования», утвержденными Министерством просвещения Российской Федерации от 30 марта 2021 года № ВБ-511/08.</w:t>
      </w:r>
    </w:p>
    <w:p w14:paraId="46863BCD" w14:textId="62EDEBBB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1.2.</w:t>
      </w:r>
      <w:r w:rsidR="00EC4417">
        <w:rPr>
          <w:rStyle w:val="20"/>
          <w:rFonts w:eastAsiaTheme="minorHAnsi"/>
          <w:sz w:val="24"/>
          <w:szCs w:val="24"/>
        </w:rPr>
        <w:t xml:space="preserve">      </w:t>
      </w:r>
      <w:r w:rsidRPr="008936EA">
        <w:rPr>
          <w:rStyle w:val="20"/>
          <w:rFonts w:eastAsiaTheme="minorHAnsi"/>
          <w:sz w:val="24"/>
          <w:szCs w:val="24"/>
        </w:rPr>
        <w:t>Психолого-педагогические классы (группы) создаются на базе</w:t>
      </w:r>
      <w:r w:rsidR="00CF2849">
        <w:rPr>
          <w:rStyle w:val="20"/>
          <w:rFonts w:eastAsiaTheme="minorHAnsi"/>
          <w:sz w:val="24"/>
          <w:szCs w:val="24"/>
        </w:rPr>
        <w:t xml:space="preserve"> </w:t>
      </w:r>
      <w:r w:rsidRPr="008936EA">
        <w:rPr>
          <w:rStyle w:val="20"/>
          <w:rFonts w:eastAsiaTheme="minorHAnsi"/>
          <w:sz w:val="24"/>
          <w:szCs w:val="24"/>
        </w:rPr>
        <w:t>общеобразовательных организаций в рамках различных профилей (естественнонаучный,</w:t>
      </w:r>
      <w:r w:rsidRPr="008936EA">
        <w:rPr>
          <w:rStyle w:val="20"/>
          <w:rFonts w:eastAsiaTheme="minorHAnsi"/>
          <w:sz w:val="24"/>
          <w:szCs w:val="24"/>
        </w:rPr>
        <w:tab/>
        <w:t>гуманитарный,</w:t>
      </w:r>
      <w:r w:rsidR="00EC4417">
        <w:rPr>
          <w:rStyle w:val="20"/>
          <w:rFonts w:eastAsiaTheme="minorHAnsi"/>
          <w:sz w:val="24"/>
          <w:szCs w:val="24"/>
        </w:rPr>
        <w:t xml:space="preserve"> </w:t>
      </w:r>
      <w:r w:rsidRPr="008936EA">
        <w:rPr>
          <w:rStyle w:val="20"/>
          <w:rFonts w:eastAsiaTheme="minorHAnsi"/>
          <w:sz w:val="24"/>
          <w:szCs w:val="24"/>
        </w:rPr>
        <w:t>социально-экономический,</w:t>
      </w:r>
      <w:r w:rsidRPr="008936EA">
        <w:rPr>
          <w:rStyle w:val="20"/>
          <w:rFonts w:eastAsiaTheme="minorHAnsi"/>
          <w:sz w:val="24"/>
          <w:szCs w:val="24"/>
        </w:rPr>
        <w:t xml:space="preserve"> </w:t>
      </w:r>
      <w:r w:rsidRPr="008936EA">
        <w:rPr>
          <w:rStyle w:val="20"/>
          <w:rFonts w:eastAsiaTheme="minorHAnsi"/>
          <w:sz w:val="24"/>
          <w:szCs w:val="24"/>
        </w:rPr>
        <w:t>технологический, универсальный).</w:t>
      </w:r>
    </w:p>
    <w:p w14:paraId="1C7ACC5B" w14:textId="34D127ED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lastRenderedPageBreak/>
        <w:t>1.3</w:t>
      </w:r>
      <w:r w:rsidR="00EC4417">
        <w:rPr>
          <w:rStyle w:val="20"/>
          <w:rFonts w:eastAsiaTheme="minorHAnsi"/>
          <w:sz w:val="24"/>
          <w:szCs w:val="24"/>
        </w:rPr>
        <w:t xml:space="preserve">. </w:t>
      </w:r>
      <w:r w:rsidRPr="008936EA">
        <w:rPr>
          <w:rStyle w:val="20"/>
          <w:rFonts w:eastAsiaTheme="minorHAnsi"/>
          <w:sz w:val="24"/>
          <w:szCs w:val="24"/>
        </w:rPr>
        <w:t>Психолого-педагогические классы (группы) создаются при наличии квалифицированных педагогических кадров, необходимой материально-технической базы, научного сопровождения, учебно</w:t>
      </w:r>
      <w:r w:rsidR="00CF2849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методического обеспечения и соответствующего социального запроса.</w:t>
      </w:r>
    </w:p>
    <w:p w14:paraId="2DFE8FD5" w14:textId="2BC0F508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 xml:space="preserve"> 1.4.</w:t>
      </w:r>
      <w:r w:rsidR="00EC4417">
        <w:rPr>
          <w:rStyle w:val="20"/>
          <w:rFonts w:eastAsiaTheme="minorHAnsi"/>
          <w:sz w:val="24"/>
          <w:szCs w:val="24"/>
        </w:rPr>
        <w:t xml:space="preserve">  </w:t>
      </w:r>
      <w:r w:rsidRPr="008936EA">
        <w:rPr>
          <w:rStyle w:val="20"/>
          <w:rFonts w:eastAsiaTheme="minorHAnsi"/>
          <w:sz w:val="24"/>
          <w:szCs w:val="24"/>
        </w:rPr>
        <w:t>Психолого-педагогические классы (группы) организуются в общеобразовательной организации на уровне среднего общего образования.</w:t>
      </w:r>
    </w:p>
    <w:p w14:paraId="19E0B0E1" w14:textId="7E61ABB1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 xml:space="preserve"> 1.5.</w:t>
      </w:r>
      <w:r w:rsidR="00EC4417">
        <w:rPr>
          <w:rStyle w:val="20"/>
          <w:rFonts w:eastAsiaTheme="minorHAnsi"/>
          <w:sz w:val="24"/>
          <w:szCs w:val="24"/>
        </w:rPr>
        <w:t xml:space="preserve">  </w:t>
      </w:r>
      <w:r w:rsidRPr="008936EA">
        <w:rPr>
          <w:rStyle w:val="20"/>
          <w:rFonts w:eastAsiaTheme="minorHAnsi"/>
          <w:sz w:val="24"/>
          <w:szCs w:val="24"/>
        </w:rPr>
        <w:t>Создание психолого-педагогических классов (групп) направлено на развитие творческого потенциала личности, овладение навыками самостоятельной работы, практико-ориентированной деятельности, повышенную подготовку по профильным дисциплинам, а также способствует профессиональному самоопределению и непрерывности педагогического образования.</w:t>
      </w:r>
    </w:p>
    <w:p w14:paraId="35EC343B" w14:textId="4378DD0D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 xml:space="preserve"> 1.6.</w:t>
      </w:r>
      <w:r w:rsidR="00EC4417">
        <w:rPr>
          <w:rStyle w:val="20"/>
          <w:rFonts w:eastAsiaTheme="minorHAnsi"/>
          <w:sz w:val="24"/>
          <w:szCs w:val="24"/>
        </w:rPr>
        <w:t xml:space="preserve">    </w:t>
      </w:r>
      <w:r w:rsidRPr="008936EA">
        <w:rPr>
          <w:rStyle w:val="20"/>
          <w:rFonts w:eastAsiaTheme="minorHAnsi"/>
          <w:sz w:val="24"/>
          <w:szCs w:val="24"/>
        </w:rPr>
        <w:t xml:space="preserve">Задачи психолого-педагогических классов (групп): </w:t>
      </w:r>
    </w:p>
    <w:p w14:paraId="6219FF8E" w14:textId="6AE69E37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-предоставление возможности обучающимся 10-11 классов осваивать</w:t>
      </w:r>
      <w:r w:rsidRPr="008936EA">
        <w:rPr>
          <w:rStyle w:val="20"/>
          <w:rFonts w:eastAsiaTheme="minorHAnsi"/>
          <w:sz w:val="24"/>
          <w:szCs w:val="24"/>
        </w:rPr>
        <w:t xml:space="preserve"> </w:t>
      </w:r>
      <w:r w:rsidRPr="008936EA">
        <w:rPr>
          <w:rStyle w:val="20"/>
          <w:rFonts w:eastAsiaTheme="minorHAnsi"/>
          <w:sz w:val="24"/>
          <w:szCs w:val="24"/>
        </w:rPr>
        <w:t xml:space="preserve">содержание учебных дисциплин среднего общего образования и учебных дисциплин, ориентированных на педагогические профессии за счет объединения образовательных ресурсов общеобразовательной организации (далее - </w:t>
      </w:r>
      <w:r w:rsidR="00CF2849">
        <w:rPr>
          <w:rStyle w:val="20"/>
          <w:rFonts w:eastAsiaTheme="minorHAnsi"/>
          <w:sz w:val="24"/>
          <w:szCs w:val="24"/>
        </w:rPr>
        <w:t>ОО</w:t>
      </w:r>
      <w:r w:rsidRPr="008936EA">
        <w:rPr>
          <w:rStyle w:val="20"/>
          <w:rFonts w:eastAsiaTheme="minorHAnsi"/>
          <w:sz w:val="24"/>
          <w:szCs w:val="24"/>
        </w:rPr>
        <w:t>), образовательной организации высшего образования (далее - ОО ВО) или профессиональной образовательной организации (далее - ПОО) и использования разнообразных форм организации образовательного процесса;</w:t>
      </w:r>
    </w:p>
    <w:p w14:paraId="1A6DE0D3" w14:textId="77777777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-создание условий, обеспечивающих самоопределение и саморазвитие обучающихся в ходе образовательной деятельности;</w:t>
      </w:r>
    </w:p>
    <w:p w14:paraId="0456CA42" w14:textId="77777777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-развитие у обучающихся мотивации профессионального выбора и потребности в профессиональном самоопределении посредством формирования целостного представления о педагогической деятельности;</w:t>
      </w:r>
    </w:p>
    <w:p w14:paraId="109A0405" w14:textId="77777777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-создание условий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14:paraId="7F98F693" w14:textId="77777777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-обеспечение осмысления обучающимися специфики педагогической профессии;</w:t>
      </w:r>
    </w:p>
    <w:p w14:paraId="5429A9A4" w14:textId="6EB6C705" w:rsidR="00990EF1" w:rsidRPr="008936EA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rStyle w:val="20"/>
          <w:rFonts w:eastAsiaTheme="minorHAnsi"/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-развитие умения конструктивного педагогического общения, саморегуляции поведения и деятельности, способности работать в ко</w:t>
      </w:r>
      <w:r w:rsidRPr="008936EA">
        <w:rPr>
          <w:rStyle w:val="20"/>
          <w:rFonts w:eastAsiaTheme="minorHAnsi"/>
          <w:sz w:val="24"/>
          <w:szCs w:val="24"/>
        </w:rPr>
        <w:t>манде.</w:t>
      </w:r>
    </w:p>
    <w:p w14:paraId="4779EEBD" w14:textId="77777777" w:rsidR="00990EF1" w:rsidRPr="00EC4417" w:rsidRDefault="00990EF1" w:rsidP="00990EF1">
      <w:pPr>
        <w:widowControl w:val="0"/>
        <w:tabs>
          <w:tab w:val="left" w:pos="1537"/>
        </w:tabs>
        <w:spacing w:after="0" w:line="331" w:lineRule="exact"/>
        <w:ind w:right="-2"/>
        <w:jc w:val="both"/>
        <w:rPr>
          <w:b/>
          <w:bCs/>
          <w:sz w:val="24"/>
          <w:szCs w:val="24"/>
        </w:rPr>
      </w:pPr>
    </w:p>
    <w:p w14:paraId="112762D0" w14:textId="5F41EE39" w:rsidR="00990EF1" w:rsidRPr="00EC4417" w:rsidRDefault="00990EF1" w:rsidP="00EC4417">
      <w:pPr>
        <w:pStyle w:val="a4"/>
        <w:numPr>
          <w:ilvl w:val="0"/>
          <w:numId w:val="1"/>
        </w:numPr>
        <w:spacing w:after="0"/>
        <w:ind w:right="-2"/>
        <w:jc w:val="both"/>
        <w:rPr>
          <w:b/>
          <w:bCs/>
          <w:sz w:val="24"/>
          <w:szCs w:val="24"/>
        </w:rPr>
      </w:pPr>
      <w:r w:rsidRPr="00EC4417">
        <w:rPr>
          <w:b/>
          <w:bCs/>
          <w:sz w:val="24"/>
          <w:szCs w:val="24"/>
        </w:rPr>
        <w:t>Механизм реализации модели психолого-педагогических классов</w:t>
      </w:r>
    </w:p>
    <w:p w14:paraId="138E9049" w14:textId="77777777" w:rsidR="00EC4417" w:rsidRPr="00EC4417" w:rsidRDefault="00EC4417" w:rsidP="00EC4417">
      <w:pPr>
        <w:pStyle w:val="a4"/>
        <w:spacing w:after="0"/>
        <w:ind w:right="-2"/>
        <w:jc w:val="both"/>
        <w:rPr>
          <w:b/>
          <w:bCs/>
          <w:sz w:val="24"/>
          <w:szCs w:val="24"/>
        </w:rPr>
      </w:pPr>
    </w:p>
    <w:p w14:paraId="2F069091" w14:textId="32E405CC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2.1.</w:t>
      </w:r>
      <w:r w:rsidRPr="008936EA">
        <w:rPr>
          <w:sz w:val="24"/>
          <w:szCs w:val="24"/>
        </w:rPr>
        <w:tab/>
        <w:t xml:space="preserve">В реализации модели психолого-педагогических классов участвуют </w:t>
      </w:r>
      <w:r w:rsidRPr="008936EA">
        <w:rPr>
          <w:sz w:val="24"/>
          <w:szCs w:val="24"/>
        </w:rPr>
        <w:t xml:space="preserve">ОО </w:t>
      </w:r>
      <w:r w:rsidRPr="008936EA">
        <w:rPr>
          <w:sz w:val="24"/>
          <w:szCs w:val="24"/>
        </w:rPr>
        <w:t>ВО, ПОО и ОО, ГБУ ДПО РД «Дагестанский институт развития образования» (далее - ГБУ ДПО РД «ДИРО»):</w:t>
      </w:r>
    </w:p>
    <w:p w14:paraId="29E4DDB3" w14:textId="10C0CD03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2.1.1.</w:t>
      </w:r>
      <w:r w:rsidRPr="008936EA">
        <w:rPr>
          <w:sz w:val="24"/>
          <w:szCs w:val="24"/>
        </w:rPr>
        <w:tab/>
      </w:r>
      <w:r w:rsidRPr="008936EA">
        <w:rPr>
          <w:sz w:val="24"/>
          <w:szCs w:val="24"/>
        </w:rPr>
        <w:t>ОО</w:t>
      </w:r>
      <w:r w:rsidRPr="008936EA">
        <w:rPr>
          <w:sz w:val="24"/>
          <w:szCs w:val="24"/>
        </w:rPr>
        <w:t xml:space="preserve"> ВО или ПОО, ГБУ ДПО РД «ДИРО»:</w:t>
      </w:r>
    </w:p>
    <w:p w14:paraId="4C19D965" w14:textId="4F85B55E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-участвует в разработке учебных планов и рабочих программ учебных дисциплин для психолого-педагогических классов (групп), обеспечивающих обучение обучающихся по программам среднего общего образования;</w:t>
      </w:r>
    </w:p>
    <w:p w14:paraId="16B5C878" w14:textId="578BC9B6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-участвует в организации образовательного процесса в психолого-педагогических классах (группах);</w:t>
      </w:r>
    </w:p>
    <w:p w14:paraId="56D84FBA" w14:textId="28C640E8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-разрабатывает систему мероприятий для обучающихся профильной направленности: профильные олимпиады, конференции, конкурсы, форумы, семинары и мастер-классы;</w:t>
      </w:r>
    </w:p>
    <w:p w14:paraId="43776BE3" w14:textId="782049E6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 xml:space="preserve">-оказывает </w:t>
      </w:r>
      <w:r w:rsidR="008936EA">
        <w:rPr>
          <w:sz w:val="24"/>
          <w:szCs w:val="24"/>
        </w:rPr>
        <w:t>ОО</w:t>
      </w:r>
      <w:r w:rsidRPr="008936EA">
        <w:rPr>
          <w:sz w:val="24"/>
          <w:szCs w:val="24"/>
        </w:rPr>
        <w:t xml:space="preserve"> научно-методическую и информационную поддержку;</w:t>
      </w:r>
    </w:p>
    <w:p w14:paraId="5772AAB8" w14:textId="7A304E76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 xml:space="preserve">-обеспечивает в случае необходимости консультирование и повышение квалификации педагогических работников </w:t>
      </w:r>
      <w:r w:rsidR="008936EA">
        <w:rPr>
          <w:sz w:val="24"/>
          <w:szCs w:val="24"/>
        </w:rPr>
        <w:t>ОО</w:t>
      </w:r>
      <w:r w:rsidRPr="008936EA">
        <w:rPr>
          <w:sz w:val="24"/>
          <w:szCs w:val="24"/>
        </w:rPr>
        <w:t xml:space="preserve"> по вопросам преподавания учебных дисциплин, включенных в учебные планы психолого-педагогических классов (групп);</w:t>
      </w:r>
    </w:p>
    <w:p w14:paraId="650C4B14" w14:textId="2F0B3805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lastRenderedPageBreak/>
        <w:t>-вырабатывает единую интерпретацию общих научных понятий, законов, теорий, преемственность в их раскрытии на различных этапах обучения, исключив при этом дублирование одних и тех же вопросов в разных дисциплинах учебного плана психолого-педагогических классов (групп);</w:t>
      </w:r>
    </w:p>
    <w:p w14:paraId="23A9303C" w14:textId="232A3612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-назначает ответственное лицо по координации взаимодействия с  имеющими психолого-педагогические классы (группы).</w:t>
      </w:r>
    </w:p>
    <w:p w14:paraId="2CAC2BD7" w14:textId="0EC501B6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 xml:space="preserve">2.2. </w:t>
      </w:r>
      <w:r w:rsidR="00EC4417">
        <w:rPr>
          <w:sz w:val="24"/>
          <w:szCs w:val="24"/>
        </w:rPr>
        <w:t xml:space="preserve"> </w:t>
      </w:r>
      <w:r w:rsidR="008936EA" w:rsidRPr="008936EA">
        <w:rPr>
          <w:sz w:val="24"/>
          <w:szCs w:val="24"/>
        </w:rPr>
        <w:t>ОО</w:t>
      </w:r>
      <w:r w:rsidRPr="008936EA">
        <w:rPr>
          <w:sz w:val="24"/>
          <w:szCs w:val="24"/>
        </w:rPr>
        <w:t>:</w:t>
      </w:r>
    </w:p>
    <w:p w14:paraId="641A99DD" w14:textId="680E309C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-открывает профильный психолого-педагогический класс (группу);</w:t>
      </w:r>
    </w:p>
    <w:p w14:paraId="6B8DAD6A" w14:textId="036BB288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-создает для работы психолого-педагогического класса (группы) необходимые организационно-педагогические и материально-технические условия;</w:t>
      </w:r>
    </w:p>
    <w:p w14:paraId="3542BE8F" w14:textId="4822E9F9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 xml:space="preserve">-вносит изменения в образовательную программу </w:t>
      </w:r>
      <w:r w:rsidR="008936EA">
        <w:rPr>
          <w:sz w:val="24"/>
          <w:szCs w:val="24"/>
        </w:rPr>
        <w:t>ОО</w:t>
      </w:r>
      <w:r w:rsidRPr="008936EA">
        <w:rPr>
          <w:sz w:val="24"/>
          <w:szCs w:val="24"/>
        </w:rPr>
        <w:t xml:space="preserve"> в части организации деятельности психолого-педагогических классов (группы) и утверждает их приказом;</w:t>
      </w:r>
    </w:p>
    <w:p w14:paraId="5C9541F3" w14:textId="606B6707" w:rsidR="00990EF1" w:rsidRPr="008936EA" w:rsidRDefault="00990EF1" w:rsidP="00990EF1">
      <w:pPr>
        <w:spacing w:after="0"/>
        <w:ind w:right="-2"/>
        <w:jc w:val="both"/>
        <w:rPr>
          <w:sz w:val="24"/>
          <w:szCs w:val="24"/>
        </w:rPr>
      </w:pPr>
      <w:r w:rsidRPr="008936EA">
        <w:rPr>
          <w:sz w:val="24"/>
          <w:szCs w:val="24"/>
        </w:rPr>
        <w:t>-разрабатывает по согласованию с ОО ВО или ПОО учебный план и рабочие программы учебных дисциплин для психолого-педагогического класса (группы) и утверждает их приказом;</w:t>
      </w:r>
    </w:p>
    <w:p w14:paraId="62CB7AD1" w14:textId="0A14C957" w:rsidR="008936EA" w:rsidRPr="008936EA" w:rsidRDefault="00990EF1" w:rsidP="008936EA">
      <w:pPr>
        <w:pStyle w:val="a3"/>
        <w:rPr>
          <w:sz w:val="24"/>
          <w:szCs w:val="24"/>
        </w:rPr>
      </w:pPr>
      <w:r w:rsidRPr="008936EA">
        <w:rPr>
          <w:sz w:val="24"/>
          <w:szCs w:val="24"/>
        </w:rPr>
        <w:t xml:space="preserve">-вводит в содержание учебных дисциплин психолого¬педагогического класса (группы) выработанную совместно с </w:t>
      </w:r>
      <w:r w:rsidR="008936EA">
        <w:rPr>
          <w:sz w:val="24"/>
          <w:szCs w:val="24"/>
        </w:rPr>
        <w:t>ОО</w:t>
      </w:r>
      <w:r w:rsidRPr="008936EA">
        <w:rPr>
          <w:sz w:val="24"/>
          <w:szCs w:val="24"/>
        </w:rPr>
        <w:t xml:space="preserve"> ВО или ПОО единую интерпретацию общих научных понятий, законов и теории, преемственность в их раскрытии на различных этапах обучения, исключая их дублирование, а также</w:t>
      </w:r>
      <w:r w:rsidR="008936EA" w:rsidRPr="008936EA">
        <w:rPr>
          <w:sz w:val="24"/>
          <w:szCs w:val="24"/>
        </w:rPr>
        <w:t xml:space="preserve"> методологические вопросы раскрывающие </w:t>
      </w:r>
      <w:r w:rsidR="008936EA" w:rsidRPr="008936EA">
        <w:rPr>
          <w:rStyle w:val="20"/>
          <w:rFonts w:eastAsiaTheme="minorHAnsi"/>
          <w:sz w:val="24"/>
          <w:szCs w:val="24"/>
        </w:rPr>
        <w:t>взаимосвязи и взаимообусловленность изучаемых явлений, процессов, событий;</w:t>
      </w:r>
    </w:p>
    <w:p w14:paraId="3333A0FB" w14:textId="7204CC26" w:rsidR="008936EA" w:rsidRPr="008936EA" w:rsidRDefault="008936EA" w:rsidP="008936EA">
      <w:pPr>
        <w:pStyle w:val="a3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обеспечивает образовательный процесс в психолого</w:t>
      </w:r>
      <w:r w:rsidRPr="008936EA">
        <w:rPr>
          <w:rStyle w:val="20"/>
          <w:rFonts w:eastAsiaTheme="minorHAnsi"/>
          <w:sz w:val="24"/>
          <w:szCs w:val="24"/>
        </w:rPr>
        <w:softHyphen/>
        <w:t>педагогическом классе (группе) квалифицированными педагогическими кадрами;</w:t>
      </w:r>
    </w:p>
    <w:p w14:paraId="5EB39D17" w14:textId="2209A0E5" w:rsidR="008936EA" w:rsidRPr="008936EA" w:rsidRDefault="008936EA" w:rsidP="008936EA">
      <w:pPr>
        <w:pStyle w:val="a3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 xml:space="preserve">согласует совместно с </w:t>
      </w:r>
      <w:r>
        <w:rPr>
          <w:rStyle w:val="20"/>
          <w:rFonts w:eastAsiaTheme="minorHAnsi"/>
          <w:sz w:val="24"/>
          <w:szCs w:val="24"/>
        </w:rPr>
        <w:t xml:space="preserve">ОО </w:t>
      </w:r>
      <w:r w:rsidRPr="008936EA">
        <w:rPr>
          <w:rStyle w:val="20"/>
          <w:rFonts w:eastAsiaTheme="minorHAnsi"/>
          <w:sz w:val="24"/>
          <w:szCs w:val="24"/>
        </w:rPr>
        <w:t>ВО или ПОО положение о текущем контроле успеваемости и промежуточной аттестации обучающихся в психолого-педагогическом классе (группе) и утверждает его приказом;</w:t>
      </w:r>
    </w:p>
    <w:p w14:paraId="2B9E6861" w14:textId="43046CCB" w:rsidR="008936EA" w:rsidRPr="008936EA" w:rsidRDefault="008936EA" w:rsidP="008936EA">
      <w:pPr>
        <w:widowControl w:val="0"/>
        <w:tabs>
          <w:tab w:val="left" w:pos="1578"/>
        </w:tabs>
        <w:spacing w:after="0" w:line="331" w:lineRule="exact"/>
        <w:ind w:right="86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осуществляет в течение учебного года мониторинг деятельности обучающихся психолого-педагогических классов (группы) и информирует о его результатах 00 ВО или ПОО;</w:t>
      </w:r>
    </w:p>
    <w:p w14:paraId="77170FBA" w14:textId="6C5BF560" w:rsidR="008936EA" w:rsidRPr="008936EA" w:rsidRDefault="008936EA" w:rsidP="008936EA">
      <w:pPr>
        <w:widowControl w:val="0"/>
        <w:tabs>
          <w:tab w:val="left" w:pos="1578"/>
        </w:tabs>
        <w:spacing w:after="0" w:line="331" w:lineRule="exact"/>
        <w:ind w:right="86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 xml:space="preserve">проводит совместно с </w:t>
      </w:r>
      <w:r>
        <w:rPr>
          <w:rStyle w:val="20"/>
          <w:rFonts w:eastAsiaTheme="minorHAnsi"/>
          <w:sz w:val="24"/>
          <w:szCs w:val="24"/>
        </w:rPr>
        <w:t>ОО</w:t>
      </w:r>
      <w:r w:rsidRPr="008936EA">
        <w:rPr>
          <w:rStyle w:val="20"/>
          <w:rFonts w:eastAsiaTheme="minorHAnsi"/>
          <w:sz w:val="24"/>
          <w:szCs w:val="24"/>
        </w:rPr>
        <w:t xml:space="preserve"> ВО и ПОО профориентационную работу с обучающимися психолого-педагогических классов (групп) по формированию у них интереса к получению высшего педагогического образования;</w:t>
      </w:r>
    </w:p>
    <w:p w14:paraId="4AC33F24" w14:textId="4E2AF187" w:rsidR="008936EA" w:rsidRPr="008936EA" w:rsidRDefault="008936EA" w:rsidP="008936EA">
      <w:pPr>
        <w:widowControl w:val="0"/>
        <w:tabs>
          <w:tab w:val="left" w:pos="1578"/>
        </w:tabs>
        <w:spacing w:after="0" w:line="331" w:lineRule="exact"/>
        <w:ind w:right="86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 xml:space="preserve">обеспечивает участие школьников, педагогов в совместных с </w:t>
      </w:r>
      <w:r w:rsidRPr="008936EA">
        <w:rPr>
          <w:rStyle w:val="20"/>
          <w:rFonts w:eastAsiaTheme="minorHAnsi"/>
          <w:sz w:val="24"/>
          <w:szCs w:val="24"/>
        </w:rPr>
        <w:t>ОО</w:t>
      </w:r>
      <w:r w:rsidRPr="008936EA">
        <w:rPr>
          <w:rStyle w:val="20"/>
          <w:rFonts w:eastAsiaTheme="minorHAnsi"/>
          <w:sz w:val="24"/>
          <w:szCs w:val="24"/>
        </w:rPr>
        <w:t xml:space="preserve"> ВО и ПОО мероприятиях;</w:t>
      </w:r>
    </w:p>
    <w:p w14:paraId="3F5A298F" w14:textId="6080A939" w:rsidR="008936EA" w:rsidRPr="008936EA" w:rsidRDefault="008936EA" w:rsidP="008936EA">
      <w:pPr>
        <w:widowControl w:val="0"/>
        <w:tabs>
          <w:tab w:val="left" w:pos="1469"/>
        </w:tabs>
        <w:spacing w:after="0" w:line="350" w:lineRule="exact"/>
        <w:ind w:right="86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>обеспечивает информационную поддержку деятельности психолого</w:t>
      </w:r>
      <w:r w:rsidRPr="008936EA">
        <w:rPr>
          <w:rStyle w:val="20"/>
          <w:rFonts w:eastAsiaTheme="minorHAnsi"/>
          <w:sz w:val="24"/>
          <w:szCs w:val="24"/>
        </w:rPr>
        <w:softHyphen/>
        <w:t>педагогического класса (группы);</w:t>
      </w:r>
    </w:p>
    <w:p w14:paraId="00F938DB" w14:textId="4C1B27E1" w:rsidR="008936EA" w:rsidRPr="008936EA" w:rsidRDefault="008936EA" w:rsidP="008936EA">
      <w:pPr>
        <w:widowControl w:val="0"/>
        <w:tabs>
          <w:tab w:val="left" w:pos="1578"/>
        </w:tabs>
        <w:spacing w:after="259" w:line="350" w:lineRule="exact"/>
        <w:ind w:right="860"/>
        <w:jc w:val="both"/>
        <w:rPr>
          <w:sz w:val="24"/>
          <w:szCs w:val="24"/>
        </w:rPr>
      </w:pPr>
      <w:r w:rsidRPr="008936EA">
        <w:rPr>
          <w:rStyle w:val="20"/>
          <w:rFonts w:eastAsiaTheme="minorHAnsi"/>
          <w:sz w:val="24"/>
          <w:szCs w:val="24"/>
        </w:rPr>
        <w:t>-</w:t>
      </w:r>
      <w:r w:rsidRPr="008936EA">
        <w:rPr>
          <w:rStyle w:val="20"/>
          <w:rFonts w:eastAsiaTheme="minorHAnsi"/>
          <w:sz w:val="24"/>
          <w:szCs w:val="24"/>
        </w:rPr>
        <w:t xml:space="preserve">назначает ответственное лицо за организацию деятельности психолого-педагогического класса (группы) и взаимодействие с </w:t>
      </w:r>
      <w:r w:rsidRPr="008936EA">
        <w:rPr>
          <w:rStyle w:val="20"/>
          <w:rFonts w:eastAsiaTheme="minorHAnsi"/>
          <w:sz w:val="24"/>
          <w:szCs w:val="24"/>
        </w:rPr>
        <w:t>ОО</w:t>
      </w:r>
      <w:r w:rsidRPr="008936EA">
        <w:rPr>
          <w:rStyle w:val="20"/>
          <w:rFonts w:eastAsiaTheme="minorHAnsi"/>
          <w:sz w:val="24"/>
          <w:szCs w:val="24"/>
        </w:rPr>
        <w:t xml:space="preserve"> ВО и ПОО.</w:t>
      </w:r>
    </w:p>
    <w:p w14:paraId="4FBA54C9" w14:textId="6957820F" w:rsidR="00EC4417" w:rsidRDefault="00EC4417" w:rsidP="00EC4417">
      <w:pPr>
        <w:spacing w:after="0"/>
        <w:ind w:right="-2"/>
        <w:jc w:val="both"/>
        <w:rPr>
          <w:b/>
          <w:bCs/>
          <w:sz w:val="24"/>
          <w:szCs w:val="24"/>
        </w:rPr>
      </w:pPr>
      <w:r w:rsidRPr="00CF2849">
        <w:rPr>
          <w:b/>
          <w:bCs/>
          <w:sz w:val="24"/>
          <w:szCs w:val="24"/>
        </w:rPr>
        <w:t>3</w:t>
      </w:r>
      <w:r w:rsidRPr="00EC4417">
        <w:rPr>
          <w:sz w:val="24"/>
          <w:szCs w:val="24"/>
        </w:rPr>
        <w:t>.</w:t>
      </w:r>
      <w:r w:rsidRPr="00EC4417">
        <w:rPr>
          <w:b/>
          <w:bCs/>
          <w:sz w:val="24"/>
          <w:szCs w:val="24"/>
        </w:rPr>
        <w:t>Содержание и организация образовательного процесса педагогического профиля</w:t>
      </w:r>
    </w:p>
    <w:p w14:paraId="0090BAAA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</w:p>
    <w:p w14:paraId="3A5387CC" w14:textId="1B2CA0F1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3.1.</w:t>
      </w:r>
      <w:r w:rsidRPr="00EC4417">
        <w:rPr>
          <w:sz w:val="24"/>
          <w:szCs w:val="24"/>
        </w:rPr>
        <w:tab/>
        <w:t xml:space="preserve">Общее руководство учебным процессом в психолого¬педагогическом классе (группе) осуществляет заместитель директора </w:t>
      </w:r>
      <w:r w:rsidR="00CF2849"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 по учебной работе, функциональные обязанности которого определяются соответствующим приказом руководителя </w:t>
      </w:r>
      <w:r w:rsidR="00CF2849">
        <w:rPr>
          <w:sz w:val="24"/>
          <w:szCs w:val="24"/>
        </w:rPr>
        <w:t>ОО</w:t>
      </w:r>
      <w:r w:rsidRPr="00EC4417">
        <w:rPr>
          <w:sz w:val="24"/>
          <w:szCs w:val="24"/>
        </w:rPr>
        <w:t>.</w:t>
      </w:r>
    </w:p>
    <w:p w14:paraId="318D82B7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3.2.</w:t>
      </w:r>
      <w:r w:rsidRPr="00EC4417">
        <w:rPr>
          <w:sz w:val="24"/>
          <w:szCs w:val="24"/>
        </w:rPr>
        <w:tab/>
        <w:t>Психолого-педагогические классы (группы) работают в условиях реализации предпрофильного и профильного обучения. Учебный план предусматривает изучение предметов, составляющих обязательный базовый компонент, профильные учебные предметы, элективные (по выбору) курсы.</w:t>
      </w:r>
    </w:p>
    <w:p w14:paraId="1CDC65A6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3.3.</w:t>
      </w:r>
      <w:r w:rsidRPr="00EC4417">
        <w:rPr>
          <w:sz w:val="24"/>
          <w:szCs w:val="24"/>
        </w:rPr>
        <w:tab/>
        <w:t xml:space="preserve">Образовательный процесс в психолого-педагогических классах (группах) носит персонифицированный характер, содержит широкий спектр гибких форм обучения и </w:t>
      </w:r>
      <w:r w:rsidRPr="00EC4417">
        <w:rPr>
          <w:sz w:val="24"/>
          <w:szCs w:val="24"/>
        </w:rPr>
        <w:lastRenderedPageBreak/>
        <w:t>воспитания, сочетающих информальное, формальное и неформальное обучение, ориентированное на личность каждого учащегося.</w:t>
      </w:r>
    </w:p>
    <w:p w14:paraId="4E344980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3.4.</w:t>
      </w:r>
      <w:r w:rsidRPr="00EC4417">
        <w:rPr>
          <w:sz w:val="24"/>
          <w:szCs w:val="24"/>
        </w:rPr>
        <w:tab/>
        <w:t>В психолого-педагогических классах (группах) организуется внеурочная деятельность учащихся через индивидуальные формы и работу различных кружков, клубов, студий, научных обществ и других объединений на добровольных началах.</w:t>
      </w:r>
    </w:p>
    <w:p w14:paraId="26276D82" w14:textId="46F4962E" w:rsidR="00990EF1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3.5.</w:t>
      </w:r>
      <w:r w:rsidRPr="00EC4417">
        <w:rPr>
          <w:sz w:val="24"/>
          <w:szCs w:val="24"/>
        </w:rPr>
        <w:tab/>
        <w:t>Учащимся психолого-педагогических классов (групп) предоставляется возможность для работы в информационно-телекоммуникационной сети «Интернет», библиотеке.</w:t>
      </w:r>
    </w:p>
    <w:p w14:paraId="58F810A8" w14:textId="77777777" w:rsid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3.6.</w:t>
      </w:r>
      <w:r w:rsidRPr="00EC4417">
        <w:rPr>
          <w:sz w:val="24"/>
          <w:szCs w:val="24"/>
        </w:rPr>
        <w:tab/>
        <w:t>Наполняемость психолого-педагогических классов - до 25 учеников, психолого-педагогических групп - от 10 до 13 учеников.</w:t>
      </w:r>
    </w:p>
    <w:p w14:paraId="5C288702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</w:p>
    <w:p w14:paraId="0D400620" w14:textId="22456383" w:rsidR="00EC4417" w:rsidRPr="00EC4417" w:rsidRDefault="00EC4417" w:rsidP="00EC4417">
      <w:pPr>
        <w:pStyle w:val="a4"/>
        <w:numPr>
          <w:ilvl w:val="0"/>
          <w:numId w:val="3"/>
        </w:numPr>
        <w:spacing w:after="0"/>
        <w:ind w:right="-2"/>
        <w:jc w:val="both"/>
        <w:rPr>
          <w:b/>
          <w:bCs/>
          <w:sz w:val="24"/>
          <w:szCs w:val="24"/>
        </w:rPr>
      </w:pPr>
      <w:r w:rsidRPr="00EC4417">
        <w:rPr>
          <w:b/>
          <w:bCs/>
          <w:sz w:val="24"/>
          <w:szCs w:val="24"/>
        </w:rPr>
        <w:t>Порядок приема и обучения в психолого-педагогическом классе</w:t>
      </w:r>
      <w:r w:rsidRPr="00EC4417">
        <w:rPr>
          <w:b/>
          <w:bCs/>
          <w:sz w:val="24"/>
          <w:szCs w:val="24"/>
        </w:rPr>
        <w:t xml:space="preserve"> </w:t>
      </w:r>
      <w:r w:rsidRPr="00EC4417">
        <w:rPr>
          <w:b/>
          <w:bCs/>
          <w:sz w:val="24"/>
          <w:szCs w:val="24"/>
        </w:rPr>
        <w:t>(группе)</w:t>
      </w:r>
    </w:p>
    <w:p w14:paraId="6D7E5F23" w14:textId="77777777" w:rsidR="00EC4417" w:rsidRPr="00EC4417" w:rsidRDefault="00EC4417" w:rsidP="00EC4417">
      <w:pPr>
        <w:spacing w:after="0"/>
        <w:ind w:left="720" w:right="-2"/>
        <w:jc w:val="both"/>
        <w:rPr>
          <w:b/>
          <w:bCs/>
          <w:sz w:val="24"/>
          <w:szCs w:val="24"/>
        </w:rPr>
      </w:pPr>
    </w:p>
    <w:p w14:paraId="6C37A994" w14:textId="2B7FFDA5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4.1.</w:t>
      </w:r>
      <w:r w:rsidRPr="00EC4417">
        <w:rPr>
          <w:sz w:val="24"/>
          <w:szCs w:val="24"/>
        </w:rPr>
        <w:tab/>
        <w:t xml:space="preserve">Ответственность за комплектование психолого-педагогических классов (групп) возлагается на Педагогические советы соответствующих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 и руководителей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>. Основанием для зачисления в психолого-педагогический класс (группу) служат: заявление учащегося, документ об окончании основного общего образования, результаты тестирования и собеседования.</w:t>
      </w:r>
    </w:p>
    <w:p w14:paraId="2E717632" w14:textId="2ECCCA38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4.2.</w:t>
      </w:r>
      <w:r w:rsidRPr="00EC4417">
        <w:rPr>
          <w:sz w:val="24"/>
          <w:szCs w:val="24"/>
        </w:rPr>
        <w:tab/>
        <w:t xml:space="preserve">Вопросы зачисления и отчисления учащихся психолого-педагогических классов (групп) решаются Педагогическим советом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 в соответствии с Уставом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. Решения оформляются приказом директора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>.</w:t>
      </w:r>
    </w:p>
    <w:p w14:paraId="51D03780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4.3.</w:t>
      </w:r>
      <w:r w:rsidRPr="00EC4417">
        <w:rPr>
          <w:sz w:val="24"/>
          <w:szCs w:val="24"/>
        </w:rPr>
        <w:tab/>
        <w:t>При поступлении в психолого-педагогические классы (группы) учащиеся и их родители должны быть ознакомлены со всеми документами, регламентирующими образовательный процесс данного профиля.</w:t>
      </w:r>
    </w:p>
    <w:p w14:paraId="3BEE1373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4.4.</w:t>
      </w:r>
      <w:r w:rsidRPr="00EC4417">
        <w:rPr>
          <w:sz w:val="24"/>
          <w:szCs w:val="24"/>
        </w:rPr>
        <w:tab/>
        <w:t>При наличии вакантных мест прием учащихся в данные классы может производиться дополнительно в течение первого года обучения.</w:t>
      </w:r>
    </w:p>
    <w:p w14:paraId="376CF679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4.5.</w:t>
      </w:r>
      <w:r w:rsidRPr="00EC4417">
        <w:rPr>
          <w:sz w:val="24"/>
          <w:szCs w:val="24"/>
        </w:rPr>
        <w:tab/>
        <w:t>Посещение элективных курсов, а также педагогической практики для учащихся психолого-педагогических классов (групп) является обязательным.</w:t>
      </w:r>
    </w:p>
    <w:p w14:paraId="6A3855AC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4.6.</w:t>
      </w:r>
      <w:r w:rsidRPr="00EC4417">
        <w:rPr>
          <w:sz w:val="24"/>
          <w:szCs w:val="24"/>
        </w:rPr>
        <w:tab/>
        <w:t>Педагогическая практика для учащихся психолого-педагогических классов (групп) является основой их предпрофессиональной подготовки. Включение учащихся в педагогическое пространство может осуществляться в различных формах: организации культурных и досуговых мероприятий, помощи в подготовке классных часов и т.п.</w:t>
      </w:r>
    </w:p>
    <w:p w14:paraId="0E3B9FE6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4.7.</w:t>
      </w:r>
      <w:r w:rsidRPr="00EC4417">
        <w:rPr>
          <w:sz w:val="24"/>
          <w:szCs w:val="24"/>
        </w:rPr>
        <w:tab/>
        <w:t>Обучающиеся в психолого-педагогических классах (группах), в последствии имеют право и возможность как выбрать, так и не выбирать педагогическую профессию.</w:t>
      </w:r>
    </w:p>
    <w:p w14:paraId="2071EA10" w14:textId="4D41663D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4.8.</w:t>
      </w:r>
      <w:r w:rsidRPr="00EC4417">
        <w:rPr>
          <w:sz w:val="24"/>
          <w:szCs w:val="24"/>
        </w:rPr>
        <w:tab/>
        <w:t xml:space="preserve">Выпуск учащихся психолого-педагогических классов (групп) производится в соответствии с регламентом деятельности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>.</w:t>
      </w:r>
    </w:p>
    <w:p w14:paraId="33E3CEFB" w14:textId="38EA9DA2" w:rsid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4.9.</w:t>
      </w:r>
      <w:r w:rsidRPr="00EC4417">
        <w:rPr>
          <w:sz w:val="24"/>
          <w:szCs w:val="24"/>
        </w:rPr>
        <w:tab/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 ВО и ПОО осуществляют прием выпускников психолого-педагогических классов (групп) в соответствии с действующим законодательством</w:t>
      </w:r>
      <w:r>
        <w:rPr>
          <w:sz w:val="24"/>
          <w:szCs w:val="24"/>
        </w:rPr>
        <w:t>.</w:t>
      </w:r>
    </w:p>
    <w:p w14:paraId="02518AAF" w14:textId="77777777" w:rsidR="00EC4417" w:rsidRDefault="00EC4417" w:rsidP="00EC4417">
      <w:pPr>
        <w:spacing w:after="0"/>
        <w:ind w:right="-2"/>
        <w:jc w:val="both"/>
        <w:rPr>
          <w:sz w:val="24"/>
          <w:szCs w:val="24"/>
        </w:rPr>
      </w:pPr>
    </w:p>
    <w:p w14:paraId="7828A7EA" w14:textId="08AF7EAC" w:rsidR="00EC4417" w:rsidRPr="00EC4417" w:rsidRDefault="00EC4417" w:rsidP="00EC4417">
      <w:pPr>
        <w:pStyle w:val="a4"/>
        <w:numPr>
          <w:ilvl w:val="0"/>
          <w:numId w:val="3"/>
        </w:numPr>
        <w:spacing w:after="0"/>
        <w:ind w:right="-2"/>
        <w:jc w:val="both"/>
        <w:rPr>
          <w:b/>
          <w:bCs/>
          <w:sz w:val="24"/>
          <w:szCs w:val="24"/>
        </w:rPr>
      </w:pPr>
      <w:r w:rsidRPr="00EC4417">
        <w:rPr>
          <w:b/>
          <w:bCs/>
          <w:sz w:val="24"/>
          <w:szCs w:val="24"/>
        </w:rPr>
        <w:t>Управление ОО в условиях функционирования психолого-педагогических классов (групп)</w:t>
      </w:r>
    </w:p>
    <w:p w14:paraId="1BEDB117" w14:textId="77777777" w:rsidR="00EC4417" w:rsidRPr="00EC4417" w:rsidRDefault="00EC4417" w:rsidP="00EC4417">
      <w:pPr>
        <w:pStyle w:val="a4"/>
        <w:spacing w:after="0"/>
        <w:ind w:right="-2"/>
        <w:jc w:val="both"/>
        <w:rPr>
          <w:b/>
          <w:bCs/>
          <w:sz w:val="24"/>
          <w:szCs w:val="24"/>
        </w:rPr>
      </w:pPr>
    </w:p>
    <w:p w14:paraId="3C701E91" w14:textId="52DB3E6C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   </w:t>
      </w:r>
      <w:r w:rsidRPr="00EC4417">
        <w:rPr>
          <w:sz w:val="24"/>
          <w:szCs w:val="24"/>
        </w:rPr>
        <w:t xml:space="preserve">Деятельность психолого-педагогических классов (групп) организуется в соответствии с Уставом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, настоящим Положением и Правилами внутреннего распорядка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>.</w:t>
      </w:r>
    </w:p>
    <w:p w14:paraId="1D87B0FC" w14:textId="777777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5.2.</w:t>
      </w:r>
      <w:r w:rsidRPr="00EC4417">
        <w:rPr>
          <w:sz w:val="24"/>
          <w:szCs w:val="24"/>
        </w:rPr>
        <w:tab/>
        <w:t>Педагогический коллектив для работы в психолого¬педагогических классах (группах) формируется из квалифицированных специалистов.</w:t>
      </w:r>
    </w:p>
    <w:p w14:paraId="6221284D" w14:textId="2FB71077" w:rsidR="00EC4417" w:rsidRPr="00EC4417" w:rsidRDefault="00EC4417" w:rsidP="00EC4417">
      <w:pPr>
        <w:spacing w:after="0"/>
        <w:ind w:right="-2"/>
        <w:jc w:val="both"/>
        <w:rPr>
          <w:sz w:val="24"/>
          <w:szCs w:val="24"/>
        </w:rPr>
      </w:pPr>
      <w:r w:rsidRPr="00EC4417">
        <w:rPr>
          <w:sz w:val="24"/>
          <w:szCs w:val="24"/>
        </w:rPr>
        <w:t>5.3.</w:t>
      </w:r>
      <w:r w:rsidRPr="00EC4417">
        <w:rPr>
          <w:sz w:val="24"/>
          <w:szCs w:val="24"/>
        </w:rPr>
        <w:tab/>
        <w:t xml:space="preserve">Для работы в психолого-педагогических классах (группах), ведения профильных дисциплин и элективных курсов могут быть привлечены преподаватели педагогических </w:t>
      </w:r>
      <w:r>
        <w:rPr>
          <w:sz w:val="24"/>
          <w:szCs w:val="24"/>
        </w:rPr>
        <w:t>ОО</w:t>
      </w:r>
      <w:r w:rsidRPr="00EC4417">
        <w:rPr>
          <w:sz w:val="24"/>
          <w:szCs w:val="24"/>
        </w:rPr>
        <w:t xml:space="preserve"> ВО и ПОО, а также другие специалисты, имеющие соответствующее образование.</w:t>
      </w:r>
    </w:p>
    <w:sectPr w:rsidR="00EC4417" w:rsidRPr="00EC44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2E17"/>
    <w:multiLevelType w:val="multilevel"/>
    <w:tmpl w:val="AAE2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0207C"/>
    <w:multiLevelType w:val="multilevel"/>
    <w:tmpl w:val="DB68AB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8E640D"/>
    <w:multiLevelType w:val="multilevel"/>
    <w:tmpl w:val="46F6A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6405147">
    <w:abstractNumId w:val="0"/>
  </w:num>
  <w:num w:numId="2" w16cid:durableId="1054701106">
    <w:abstractNumId w:val="2"/>
  </w:num>
  <w:num w:numId="3" w16cid:durableId="193108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DA"/>
    <w:rsid w:val="006C0B77"/>
    <w:rsid w:val="008242FF"/>
    <w:rsid w:val="00870751"/>
    <w:rsid w:val="008936EA"/>
    <w:rsid w:val="00922C48"/>
    <w:rsid w:val="00990EF1"/>
    <w:rsid w:val="00B915B7"/>
    <w:rsid w:val="00CF2849"/>
    <w:rsid w:val="00EA59DF"/>
    <w:rsid w:val="00EC4417"/>
    <w:rsid w:val="00EE4070"/>
    <w:rsid w:val="00F12C76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8153"/>
  <w15:chartTrackingRefBased/>
  <w15:docId w15:val="{00494F0F-4383-44F0-BA2D-1A865563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9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Заголовок №6_"/>
    <w:basedOn w:val="a0"/>
    <w:rsid w:val="0099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rsid w:val="00990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90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Заголовок №6"/>
    <w:basedOn w:val="6"/>
    <w:rsid w:val="0099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"/>
    <w:rsid w:val="00990EF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Заголовок №2_"/>
    <w:basedOn w:val="a0"/>
    <w:rsid w:val="00990EF1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22">
    <w:name w:val="Заголовок №2"/>
    <w:basedOn w:val="21"/>
    <w:rsid w:val="00990EF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990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No Spacing"/>
    <w:uiPriority w:val="1"/>
    <w:qFormat/>
    <w:rsid w:val="00990EF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rsid w:val="0099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2023-04-10T10:37:00Z</cp:lastPrinted>
  <dcterms:created xsi:type="dcterms:W3CDTF">2023-04-10T09:58:00Z</dcterms:created>
  <dcterms:modified xsi:type="dcterms:W3CDTF">2023-04-10T10:39:00Z</dcterms:modified>
</cp:coreProperties>
</file>